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0AE2" w14:textId="63A9308E" w:rsidR="002F11B9" w:rsidRPr="000F0C7A" w:rsidRDefault="002F11B9" w:rsidP="002F11B9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 xml:space="preserve">RESULTADO </w:t>
      </w:r>
      <w:r w:rsidR="004E5A14">
        <w:rPr>
          <w:rFonts w:ascii="Calibri" w:hAnsi="Calibri" w:cs="Calibri"/>
          <w:b/>
          <w:sz w:val="28"/>
          <w:szCs w:val="28"/>
        </w:rPr>
        <w:t>FINAL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DA ANÁLISE DOCUMENTAL – </w:t>
      </w:r>
      <w:r w:rsidR="00AF330A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ª RODADA</w:t>
      </w:r>
    </w:p>
    <w:p w14:paraId="6B8C2267" w14:textId="4C6C1EC1" w:rsidR="00A95FDB" w:rsidRDefault="002F11B9" w:rsidP="002F11B9">
      <w:pPr>
        <w:jc w:val="center"/>
        <w:rPr>
          <w:rFonts w:ascii="Calibri" w:hAnsi="Calibri" w:cs="Calibri"/>
          <w:b/>
          <w:sz w:val="28"/>
          <w:szCs w:val="28"/>
        </w:rPr>
      </w:pPr>
      <w:r w:rsidRPr="000F0C7A">
        <w:rPr>
          <w:rFonts w:ascii="Calibri" w:hAnsi="Calibri" w:cs="Calibri"/>
          <w:b/>
          <w:sz w:val="28"/>
          <w:szCs w:val="28"/>
        </w:rPr>
        <w:t xml:space="preserve">EDITAL Nº </w:t>
      </w:r>
      <w:r w:rsidR="00EB6D10">
        <w:rPr>
          <w:rFonts w:ascii="Calibri" w:hAnsi="Calibri" w:cs="Calibri"/>
          <w:b/>
          <w:sz w:val="28"/>
          <w:szCs w:val="28"/>
        </w:rPr>
        <w:t>21</w:t>
      </w:r>
      <w:r w:rsidRPr="000F0C7A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1</w:t>
      </w:r>
      <w:r w:rsidRPr="000F0C7A">
        <w:rPr>
          <w:rFonts w:ascii="Calibri" w:hAnsi="Calibri" w:cs="Calibri"/>
          <w:b/>
          <w:sz w:val="28"/>
          <w:szCs w:val="28"/>
        </w:rPr>
        <w:t xml:space="preserve"> – PROEN | </w:t>
      </w:r>
      <w:r>
        <w:rPr>
          <w:rFonts w:ascii="Calibri" w:hAnsi="Calibri" w:cs="Calibri"/>
          <w:b/>
          <w:sz w:val="28"/>
          <w:szCs w:val="28"/>
        </w:rPr>
        <w:t xml:space="preserve">PROFESSOR FORMADOR </w:t>
      </w:r>
      <w:r w:rsidR="00EB6D10">
        <w:rPr>
          <w:rFonts w:ascii="Calibri" w:hAnsi="Calibri" w:cs="Calibri"/>
          <w:b/>
          <w:sz w:val="28"/>
          <w:szCs w:val="28"/>
        </w:rPr>
        <w:t>PARA ORIENTAÇÃO DE TCC</w:t>
      </w:r>
    </w:p>
    <w:p w14:paraId="752C5042" w14:textId="77777777" w:rsidR="002F11B9" w:rsidRPr="009225D1" w:rsidRDefault="002F11B9" w:rsidP="002F11B9">
      <w:pPr>
        <w:rPr>
          <w:sz w:val="10"/>
          <w:szCs w:val="10"/>
        </w:rPr>
      </w:pPr>
    </w:p>
    <w:p w14:paraId="1311E764" w14:textId="17ABE5D2" w:rsidR="003B1ECD" w:rsidRPr="000F0C7A" w:rsidRDefault="003B1ECD" w:rsidP="003B1ECD">
      <w:pPr>
        <w:jc w:val="both"/>
        <w:rPr>
          <w:rFonts w:ascii="Calibri" w:hAnsi="Calibri" w:cs="Calibri"/>
        </w:rPr>
      </w:pPr>
      <w:r w:rsidRPr="000F0C7A">
        <w:rPr>
          <w:rFonts w:ascii="Calibri" w:hAnsi="Calibri" w:cs="Calibri"/>
        </w:rPr>
        <w:t xml:space="preserve">O Coordenador Geral do Programa Universidade Aberta do Brasil na função de PRESIDENTE DA COMISSÃO DE SELEÇÃO designada através da PORTARIA Nº </w:t>
      </w:r>
      <w:r>
        <w:rPr>
          <w:rFonts w:ascii="Calibri" w:hAnsi="Calibri" w:cs="Calibri"/>
        </w:rPr>
        <w:t>1</w:t>
      </w:r>
      <w:r w:rsidRPr="000F0C7A">
        <w:rPr>
          <w:rFonts w:ascii="Calibri" w:hAnsi="Calibri" w:cs="Calibri"/>
        </w:rPr>
        <w:t xml:space="preserve">-PROEN/IFAM, de </w:t>
      </w:r>
      <w:r>
        <w:rPr>
          <w:rFonts w:ascii="Calibri" w:hAnsi="Calibri" w:cs="Calibri"/>
        </w:rPr>
        <w:t>27</w:t>
      </w:r>
      <w:r w:rsidRPr="000F0C7A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janeiro</w:t>
      </w:r>
      <w:r w:rsidRPr="000F0C7A">
        <w:rPr>
          <w:rFonts w:ascii="Calibri" w:hAnsi="Calibri" w:cs="Calibri"/>
        </w:rPr>
        <w:t xml:space="preserve"> de 202</w:t>
      </w:r>
      <w:r>
        <w:rPr>
          <w:rFonts w:ascii="Calibri" w:hAnsi="Calibri" w:cs="Calibri"/>
        </w:rPr>
        <w:t>1</w:t>
      </w:r>
      <w:r w:rsidRPr="000F0C7A">
        <w:rPr>
          <w:rFonts w:ascii="Calibri" w:hAnsi="Calibri" w:cs="Calibri"/>
        </w:rPr>
        <w:t xml:space="preserve"> vem por meio deste </w:t>
      </w:r>
      <w:r w:rsidRPr="000F0C7A">
        <w:rPr>
          <w:rFonts w:ascii="Calibri" w:hAnsi="Calibri" w:cs="Calibri"/>
          <w:b/>
          <w:bCs/>
        </w:rPr>
        <w:t>TORNAR PÚBLICO</w:t>
      </w:r>
      <w:r w:rsidRPr="000F0C7A">
        <w:rPr>
          <w:rFonts w:ascii="Calibri" w:hAnsi="Calibri" w:cs="Calibri"/>
        </w:rPr>
        <w:t xml:space="preserve"> o </w:t>
      </w:r>
      <w:proofErr w:type="gramStart"/>
      <w:r w:rsidRPr="000F0C7A">
        <w:rPr>
          <w:rFonts w:ascii="Calibri" w:hAnsi="Calibri" w:cs="Calibri"/>
          <w:b/>
          <w:bCs/>
        </w:rPr>
        <w:t xml:space="preserve">RESULTADO </w:t>
      </w:r>
      <w:r w:rsidR="004E5A14">
        <w:rPr>
          <w:rFonts w:ascii="Calibri" w:hAnsi="Calibri" w:cs="Calibri"/>
          <w:b/>
          <w:bCs/>
        </w:rPr>
        <w:t>FINAL</w:t>
      </w:r>
      <w:proofErr w:type="gramEnd"/>
      <w:r w:rsidRPr="000F0C7A">
        <w:rPr>
          <w:rFonts w:ascii="Calibri" w:hAnsi="Calibri" w:cs="Calibri"/>
        </w:rPr>
        <w:t xml:space="preserve"> da </w:t>
      </w:r>
      <w:r>
        <w:rPr>
          <w:rFonts w:ascii="Calibri" w:hAnsi="Calibri" w:cs="Calibri"/>
        </w:rPr>
        <w:t>análise documental</w:t>
      </w:r>
      <w:r w:rsidRPr="000F0C7A">
        <w:rPr>
          <w:rFonts w:ascii="Calibri" w:hAnsi="Calibri" w:cs="Calibri"/>
        </w:rPr>
        <w:t xml:space="preserve"> de bolsistas </w:t>
      </w:r>
      <w:r>
        <w:rPr>
          <w:rFonts w:ascii="Calibri" w:hAnsi="Calibri" w:cs="Calibri"/>
        </w:rPr>
        <w:t>objeto da Convocação UAB Nº 0</w:t>
      </w:r>
      <w:r w:rsidR="00AF330A">
        <w:rPr>
          <w:rFonts w:ascii="Calibri" w:hAnsi="Calibri" w:cs="Calibri"/>
        </w:rPr>
        <w:t>50</w:t>
      </w:r>
      <w:r>
        <w:rPr>
          <w:rFonts w:ascii="Calibri" w:hAnsi="Calibri" w:cs="Calibri"/>
        </w:rPr>
        <w:t xml:space="preserve">/2021 </w:t>
      </w:r>
      <w:r w:rsidRPr="000F0C7A">
        <w:rPr>
          <w:rFonts w:ascii="Calibri" w:hAnsi="Calibri" w:cs="Calibri"/>
        </w:rPr>
        <w:t>para a funç</w:t>
      </w:r>
      <w:r>
        <w:rPr>
          <w:rFonts w:ascii="Calibri" w:hAnsi="Calibri" w:cs="Calibri"/>
        </w:rPr>
        <w:t>ão</w:t>
      </w:r>
      <w:r w:rsidRPr="000F0C7A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PROFESSOR FORMADO</w:t>
      </w:r>
      <w:r w:rsidR="00EE5C14">
        <w:rPr>
          <w:rFonts w:ascii="Calibri" w:hAnsi="Calibri" w:cs="Calibri"/>
          <w:b/>
          <w:bCs/>
        </w:rPr>
        <w:t>R PARA ORIENTAÇÃO DE TCC</w:t>
      </w:r>
      <w:r>
        <w:rPr>
          <w:rFonts w:ascii="Calibri" w:hAnsi="Calibri" w:cs="Calibri"/>
        </w:rPr>
        <w:t xml:space="preserve"> </w:t>
      </w:r>
      <w:r w:rsidRPr="000F0C7A">
        <w:rPr>
          <w:rFonts w:ascii="Calibri" w:hAnsi="Calibri" w:cs="Calibri"/>
        </w:rPr>
        <w:t>da Universidade Aberta do Brasil no âmbito do IFAM conforme segue:</w:t>
      </w:r>
    </w:p>
    <w:p w14:paraId="30E69735" w14:textId="77777777" w:rsidR="003B1ECD" w:rsidRPr="009225D1" w:rsidRDefault="003B1ECD" w:rsidP="003B1ECD">
      <w:pPr>
        <w:rPr>
          <w:rFonts w:ascii="Calibri" w:hAnsi="Calibri" w:cs="Calibri"/>
          <w:sz w:val="10"/>
          <w:szCs w:val="10"/>
        </w:rPr>
      </w:pPr>
    </w:p>
    <w:p w14:paraId="5FC0035F" w14:textId="407045C7" w:rsidR="00971A19" w:rsidRPr="00FF06E5" w:rsidRDefault="00971A19" w:rsidP="005502FE">
      <w:pPr>
        <w:jc w:val="center"/>
        <w:rPr>
          <w:rFonts w:cstheme="minorHAnsi"/>
          <w:sz w:val="8"/>
          <w:szCs w:val="8"/>
        </w:r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4257"/>
        <w:gridCol w:w="718"/>
        <w:gridCol w:w="958"/>
        <w:gridCol w:w="567"/>
        <w:gridCol w:w="1102"/>
        <w:gridCol w:w="363"/>
        <w:gridCol w:w="363"/>
        <w:gridCol w:w="363"/>
        <w:gridCol w:w="715"/>
        <w:gridCol w:w="363"/>
        <w:gridCol w:w="363"/>
        <w:gridCol w:w="363"/>
        <w:gridCol w:w="363"/>
        <w:gridCol w:w="1948"/>
      </w:tblGrid>
      <w:tr w:rsidR="00AE2346" w:rsidRPr="00E81DF2" w14:paraId="16205DDC" w14:textId="77777777" w:rsidTr="004074A2">
        <w:trPr>
          <w:trHeight w:val="520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21A7A7D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Pós-Graduação lato sensu em Docência para a Educação Profissional e Tecnológica (</w:t>
            </w:r>
            <w:proofErr w:type="spellStart"/>
            <w:r w:rsidRPr="00E81D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DocentEPT</w:t>
            </w:r>
            <w:proofErr w:type="spellEnd"/>
            <w:r w:rsidRPr="00E81DF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) | Vagas: 40 + CR (138)</w:t>
            </w:r>
          </w:p>
        </w:tc>
        <w:tc>
          <w:tcPr>
            <w:tcW w:w="4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883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Pontuações (conforme critérios de desempate)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BCA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AE2346" w:rsidRPr="00E81DF2" w14:paraId="2DCC7746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6DA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8A5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04C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Público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F5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8C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Idoso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9D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B84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7FB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71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42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 (total)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BE5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07D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DE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B5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ABB1" w14:textId="77777777" w:rsidR="00AE2346" w:rsidRPr="00E81DF2" w:rsidRDefault="00AE2346" w:rsidP="00F47C8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E2346" w:rsidRPr="00E81DF2" w14:paraId="6B2393FA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08875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3C859F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SANTOS DE ANDRADE MARTINS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DEF20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F7415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D92A82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49E28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25/04/1985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384CA6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56D94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DAEB5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831AF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BAE053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E0BE60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837CF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45E105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7A474DA" w14:textId="7B6045EA" w:rsidR="00AE2346" w:rsidRPr="00E81DF2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AE2346" w:rsidRPr="00E81DF2" w14:paraId="45943075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EF0D44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0CAEBE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FLORENCE TACIANA VERIATO COURA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9867A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CDF14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ACEDD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2CC61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B845B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580DE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1ADB4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5BADE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2A5E3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6D36C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DB3F1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2113F0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AAC0DA4" w14:textId="48DA35D9" w:rsidR="00AE2346" w:rsidRPr="00E81DF2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AE2346" w:rsidRPr="00E81DF2" w14:paraId="7C87DB23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113D73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134233C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ALCIONE NAWROSKI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388ED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CCD748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FB1F8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CF54D6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A6DCE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747EC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D30665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D4085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55052B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82D66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769158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6B8E2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39F564" w14:textId="75640C05" w:rsidR="00AE2346" w:rsidRPr="00E81DF2" w:rsidRDefault="00412EF1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AE2346" w:rsidRPr="00E81DF2" w14:paraId="2C92949E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EEB77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0028EB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DOS REMÉDIOS LIMA SILVA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02E820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3405D4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465E5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19E977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25/12/1979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C24570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2AF83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080368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1B8EB3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24F88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5EE81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FAE27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CFECB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B811E0" w14:textId="3D885334" w:rsidR="00AE2346" w:rsidRPr="00E81DF2" w:rsidRDefault="000A7CD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AE2346" w:rsidRPr="00E81DF2" w14:paraId="27BFD5EF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5C4DD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23D04F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PEDROSO LIMA SILVA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6FB22F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7852E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210B86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67F8E3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7F369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5ED0B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79F8B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3473E1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26391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868484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A96C1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A46CE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FF366E9" w14:textId="1F7E2BDC" w:rsidR="00AE2346" w:rsidRPr="00E81DF2" w:rsidRDefault="004074A2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DOCUMENTAÇÃO OK</w:t>
            </w:r>
          </w:p>
        </w:tc>
      </w:tr>
      <w:tr w:rsidR="00AE2346" w:rsidRPr="00E81DF2" w14:paraId="52581DEB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57EEAC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1016333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ANTONIO DE ARAUJO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47A15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05BD0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32A73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D46B13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0A687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55BDD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60FEF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22B22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19939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40817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9B2A7B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D7EA6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480E43" w14:textId="57331D97" w:rsidR="00AE2346" w:rsidRPr="00E81DF2" w:rsidRDefault="003244F6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DOCUMENTAÇÃO OK</w:t>
            </w:r>
          </w:p>
        </w:tc>
      </w:tr>
      <w:tr w:rsidR="00AE2346" w:rsidRPr="00E81DF2" w14:paraId="00D082F7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980AAB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8213ED6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FERREIRA LESSA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747F3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6415B5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59E3D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864A4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04/10/1985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DD69B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2CF04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0B0ED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4429C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A03F74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53186C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0B638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F6A5A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3D2565" w14:textId="1649DB09" w:rsidR="00AE2346" w:rsidRPr="00E81DF2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AE2346" w:rsidRPr="00E81DF2" w14:paraId="68BD0F08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3CE72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7D2141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FRANCISCO JACAÚNA NETO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71AE9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442AA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261BD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307F88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04/09/1969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D5333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1ADAB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4468A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6EC86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0AB7B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436A5F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8A07A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54E62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0EB831" w14:textId="2902E227" w:rsidR="00AE2346" w:rsidRPr="00E81DF2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AE2346" w:rsidRPr="00E81DF2" w14:paraId="78799C8C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F6A10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8BDAA4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ELISABETE AZEVEDO CABRAL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4F844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8930C5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C4DFA7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8E875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14/12/1952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EBD65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8AECD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AC220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A3774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22308B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11A02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3AE6C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B4CAB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D2C26C" w14:textId="6EAABBF8" w:rsidR="00AE2346" w:rsidRPr="00E81DF2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AE2346" w:rsidRPr="00E81DF2" w14:paraId="15FB4831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77959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B320C4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REJANE STEIDEL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FCE7B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52B35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8B6283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32384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A6A5C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32D25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0BBD74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3E94D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8DFB71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80E5A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0F6CC6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70D312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22E6C1" w14:textId="2B3E9DEF" w:rsidR="00AE2346" w:rsidRPr="00E81DF2" w:rsidRDefault="009E3D79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AE2346" w:rsidRPr="00E81DF2" w14:paraId="3C3F0417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0D3D9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01AA9E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LUNARDELLI TREVISAN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FB4F8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26F00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D3B57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5E50CD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07/10/1975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F2B5F7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F92DC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B5DAF7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222ED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6BE58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51CD8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4596B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B2F36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313806" w14:textId="28E37783" w:rsidR="00AE2346" w:rsidRPr="00830249" w:rsidRDefault="001C7F63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AE2346" w:rsidRPr="00E81DF2" w14:paraId="22BE1AC4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8CABE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7AB12E3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MACEDO VIEIRA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0045C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A8125A0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78D588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89C7A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04/02/1977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BD034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33515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C490A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0EE684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225CC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4D3B7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7EF3EE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04C719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FAD9F1E" w14:textId="26FA1613" w:rsidR="00AE2346" w:rsidRPr="00830249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AE2346" w:rsidRPr="00E81DF2" w14:paraId="5FD312FB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215950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027CB1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LOPES DE CARVALHO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765BA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A70F3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DFF093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C108BB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19/05/1981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1CBFEE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FF02E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1FB5C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68D8D5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F748B6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515338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67A47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1CD62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54F5740" w14:textId="79593ABE" w:rsidR="00AE2346" w:rsidRPr="00830249" w:rsidRDefault="004F1A8F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AE2346" w:rsidRPr="00E81DF2" w14:paraId="5872BD9F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F8C142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BED13DF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ZUIM MATARÉSIO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12042B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ABD46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40115B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A9F4B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26/02/1990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1D693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5A5C4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F935FA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C911D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3BE27D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10C436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833C8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B707F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B8D291" w14:textId="52FF39F7" w:rsidR="00AE2346" w:rsidRPr="00830249" w:rsidRDefault="00AD65B0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DOCUMENTAÇÃO OK</w:t>
            </w:r>
          </w:p>
        </w:tc>
      </w:tr>
      <w:tr w:rsidR="00AE2346" w:rsidRPr="00E81DF2" w14:paraId="0DCF22E6" w14:textId="77777777" w:rsidTr="004074A2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4E1586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092084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TRISTÃO SANTINI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312B2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251C17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78294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D47F5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C25A0F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A9E043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13B66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E4A394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84564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FEF850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CFABE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02532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3D96CE" w14:textId="36F2E5D6" w:rsidR="00AE2346" w:rsidRPr="00830249" w:rsidRDefault="00AB1B67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9F07F5" w:rsidRPr="00E81DF2" w14:paraId="541865AA" w14:textId="77777777" w:rsidTr="00B406AA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7A7EA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5A0093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FÁTIMA COFFERRI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3D4BF7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C1738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F799FD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F6C65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21/09/1988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24B8E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D6249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46E1A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4B252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9DDE59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0BDE58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1BB97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A8196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5E2425C" w14:textId="6F0085A7" w:rsidR="00AE2346" w:rsidRPr="00CE0ABB" w:rsidRDefault="00FF6110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DOCUMENTAÇÃO OK</w:t>
            </w:r>
          </w:p>
        </w:tc>
      </w:tr>
      <w:tr w:rsidR="009F07F5" w:rsidRPr="00E81DF2" w14:paraId="6FE3F889" w14:textId="77777777" w:rsidTr="00B406AA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011BF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09AAEE5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ALINE GALVÃO BARROS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9344AB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22A81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9860B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C4045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23/09/1976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E70A6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87870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05427E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8CB02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4D8D3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2F9621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9F425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C0A89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B11AB42" w14:textId="1CE19924" w:rsidR="00AE2346" w:rsidRPr="00CE0ABB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9F07F5" w:rsidRPr="00E81DF2" w14:paraId="436B566D" w14:textId="77777777" w:rsidTr="00B406AA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C29FD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7A2577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ROSIMEIRE DOS SANTOS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FC087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DDACF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40B973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173C1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04/05/1968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68BA2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BA8A2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52596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3D75F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E3C77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6823B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E2F8E4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1732A3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A275EC4" w14:textId="58A5A15D" w:rsidR="00AE2346" w:rsidRPr="00CE0ABB" w:rsidRDefault="002E3D24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ELIMINADO*</w:t>
            </w:r>
          </w:p>
        </w:tc>
      </w:tr>
      <w:tr w:rsidR="009F07F5" w:rsidRPr="00E81DF2" w14:paraId="3288F0FD" w14:textId="77777777" w:rsidTr="00B406AA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DF698B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E0BA16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MANASSÉS DOS SANTOS SILVA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4FA77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D9943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018F7F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ECEE8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05/02/1988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88B02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DAA53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0192D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46B03BF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7B6E5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458D32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146A5D5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54C11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802144" w14:textId="19364923" w:rsidR="00AE2346" w:rsidRPr="00CE0ABB" w:rsidRDefault="008A7FBD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ELIMINADO</w:t>
            </w:r>
          </w:p>
        </w:tc>
      </w:tr>
      <w:tr w:rsidR="009F07F5" w:rsidRPr="00E81DF2" w14:paraId="735B4631" w14:textId="77777777" w:rsidTr="00B406AA">
        <w:trPr>
          <w:trHeight w:val="2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A91F81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E796EB" w14:textId="77777777" w:rsidR="00AE2346" w:rsidRPr="00E81DF2" w:rsidRDefault="00AE2346" w:rsidP="00F47C8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PETRONILHO RIBEIRO MORCELLI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95AC48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Externo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7FF2A1C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FF59DA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26C66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26/04/1964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963ED4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F50397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9770A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C9845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E7F1ED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38DA99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927270E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E120726" w14:textId="77777777" w:rsidR="00AE2346" w:rsidRPr="00E81DF2" w:rsidRDefault="00AE2346" w:rsidP="00F47C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81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A90615" w14:textId="25C4D076" w:rsidR="00AE2346" w:rsidRPr="00CE0ABB" w:rsidRDefault="000277A1" w:rsidP="00F4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DOCUMENTAÇÃO OK</w:t>
            </w:r>
          </w:p>
        </w:tc>
      </w:tr>
    </w:tbl>
    <w:p w14:paraId="1E788850" w14:textId="4F8D8CE0" w:rsidR="00971A19" w:rsidRDefault="00971A19" w:rsidP="005502FE">
      <w:pPr>
        <w:jc w:val="center"/>
        <w:rPr>
          <w:rFonts w:cstheme="minorHAnsi"/>
        </w:rPr>
      </w:pPr>
      <w:r>
        <w:rPr>
          <w:rFonts w:cstheme="minorHAnsi"/>
        </w:rPr>
        <w:t xml:space="preserve">PASTA DE ANÁLISE DOCUMENTAL: </w:t>
      </w:r>
      <w:hyperlink r:id="rId8" w:history="1">
        <w:r w:rsidR="00FF06E5" w:rsidRPr="00405000">
          <w:rPr>
            <w:rStyle w:val="Hyperlink"/>
            <w:rFonts w:cstheme="minorHAnsi"/>
          </w:rPr>
          <w:t>https://drive.google.com/drive/folders/1bR6x8ZZQ-sB94IISRYFUlOVOooHCoV9p?usp=sharing</w:t>
        </w:r>
      </w:hyperlink>
      <w:r w:rsidR="00FF06E5">
        <w:rPr>
          <w:rFonts w:cstheme="minorHAnsi"/>
        </w:rPr>
        <w:t xml:space="preserve"> </w:t>
      </w:r>
    </w:p>
    <w:p w14:paraId="447D20F7" w14:textId="5358FC57" w:rsidR="00630E24" w:rsidRDefault="005502FE" w:rsidP="005502FE">
      <w:pPr>
        <w:jc w:val="center"/>
        <w:rPr>
          <w:rFonts w:cstheme="minorHAnsi"/>
        </w:rPr>
      </w:pPr>
      <w:r>
        <w:rPr>
          <w:rFonts w:cstheme="minorHAnsi"/>
        </w:rPr>
        <w:t>* candidato não enviou documentos.</w:t>
      </w:r>
    </w:p>
    <w:p w14:paraId="38369739" w14:textId="77777777" w:rsidR="005502FE" w:rsidRPr="00295F8F" w:rsidRDefault="005502FE" w:rsidP="00630E24">
      <w:pPr>
        <w:jc w:val="both"/>
        <w:rPr>
          <w:rFonts w:cstheme="minorHAnsi"/>
          <w:sz w:val="10"/>
          <w:szCs w:val="10"/>
        </w:rPr>
      </w:pPr>
    </w:p>
    <w:p w14:paraId="70BE990E" w14:textId="3E89FCA4" w:rsidR="00630E24" w:rsidRDefault="00630E24" w:rsidP="00630E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candidato que </w:t>
      </w:r>
      <w:r w:rsidRPr="005825FA">
        <w:rPr>
          <w:rFonts w:ascii="Calibri" w:hAnsi="Calibri" w:cs="Calibri"/>
          <w:b/>
          <w:bCs/>
        </w:rPr>
        <w:t>não reverte</w:t>
      </w:r>
      <w:r w:rsidR="007E0B0B">
        <w:rPr>
          <w:rFonts w:ascii="Calibri" w:hAnsi="Calibri" w:cs="Calibri"/>
          <w:b/>
          <w:bCs/>
        </w:rPr>
        <w:t>u</w:t>
      </w:r>
      <w:r w:rsidRPr="005825FA">
        <w:rPr>
          <w:rFonts w:ascii="Calibri" w:hAnsi="Calibri" w:cs="Calibri"/>
          <w:b/>
          <w:bCs/>
        </w:rPr>
        <w:t xml:space="preserve"> documentalmente a eliminação</w:t>
      </w:r>
      <w:r>
        <w:rPr>
          <w:rFonts w:ascii="Calibri" w:hAnsi="Calibri" w:cs="Calibri"/>
        </w:rPr>
        <w:t xml:space="preserve"> ou </w:t>
      </w:r>
      <w:r w:rsidRPr="005825FA">
        <w:rPr>
          <w:rFonts w:ascii="Calibri" w:hAnsi="Calibri" w:cs="Calibri"/>
          <w:b/>
          <w:bCs/>
        </w:rPr>
        <w:t>não providenci</w:t>
      </w:r>
      <w:r w:rsidR="007E0B0B">
        <w:rPr>
          <w:rFonts w:ascii="Calibri" w:hAnsi="Calibri" w:cs="Calibri"/>
          <w:b/>
          <w:bCs/>
        </w:rPr>
        <w:t>ou</w:t>
      </w:r>
      <w:r w:rsidRPr="005825FA">
        <w:rPr>
          <w:rFonts w:ascii="Calibri" w:hAnsi="Calibri" w:cs="Calibri"/>
          <w:b/>
          <w:bCs/>
        </w:rPr>
        <w:t xml:space="preserve"> a documentação pendente</w:t>
      </w:r>
      <w:r>
        <w:rPr>
          <w:rFonts w:ascii="Calibri" w:hAnsi="Calibri" w:cs="Calibri"/>
        </w:rPr>
        <w:t xml:space="preserve"> </w:t>
      </w:r>
      <w:r w:rsidR="007E0B0B">
        <w:rPr>
          <w:rFonts w:ascii="Calibri" w:hAnsi="Calibri" w:cs="Calibri"/>
        </w:rPr>
        <w:t>foi</w:t>
      </w:r>
      <w:r>
        <w:rPr>
          <w:rFonts w:ascii="Calibri" w:hAnsi="Calibri" w:cs="Calibri"/>
        </w:rPr>
        <w:t xml:space="preserve"> </w:t>
      </w:r>
      <w:r w:rsidRPr="002B18A7">
        <w:rPr>
          <w:rFonts w:ascii="Calibri" w:hAnsi="Calibri" w:cs="Calibri"/>
          <w:b/>
          <w:bCs/>
          <w:color w:val="FF0000"/>
        </w:rPr>
        <w:t xml:space="preserve">automaticamente </w:t>
      </w:r>
      <w:r w:rsidRPr="005825FA">
        <w:rPr>
          <w:rFonts w:ascii="Calibri" w:hAnsi="Calibri" w:cs="Calibri"/>
          <w:b/>
          <w:bCs/>
          <w:color w:val="FF0000"/>
        </w:rPr>
        <w:t>eliminado da seleção</w:t>
      </w:r>
      <w:r>
        <w:rPr>
          <w:rFonts w:ascii="Calibri" w:hAnsi="Calibri" w:cs="Calibri"/>
          <w:b/>
          <w:bCs/>
          <w:color w:val="FF0000"/>
        </w:rPr>
        <w:t xml:space="preserve"> feita pelo Edital nº </w:t>
      </w:r>
      <w:r w:rsidR="00687C70">
        <w:rPr>
          <w:rFonts w:ascii="Calibri" w:hAnsi="Calibri" w:cs="Calibri"/>
          <w:b/>
          <w:bCs/>
          <w:color w:val="FF0000"/>
        </w:rPr>
        <w:t>21</w:t>
      </w:r>
      <w:r>
        <w:rPr>
          <w:rFonts w:ascii="Calibri" w:hAnsi="Calibri" w:cs="Calibri"/>
          <w:b/>
          <w:bCs/>
          <w:color w:val="FF0000"/>
        </w:rPr>
        <w:t>/2021 - PROEN</w:t>
      </w:r>
      <w:r>
        <w:rPr>
          <w:rFonts w:ascii="Calibri" w:hAnsi="Calibri" w:cs="Calibri"/>
        </w:rPr>
        <w:t>.</w:t>
      </w:r>
    </w:p>
    <w:p w14:paraId="5CF05471" w14:textId="0AE450DD" w:rsidR="00F53DC1" w:rsidRPr="009225D1" w:rsidRDefault="00F53DC1" w:rsidP="00630E24">
      <w:pPr>
        <w:jc w:val="both"/>
        <w:rPr>
          <w:rFonts w:ascii="Calibri" w:hAnsi="Calibri" w:cs="Calibri"/>
          <w:sz w:val="10"/>
          <w:szCs w:val="10"/>
        </w:rPr>
      </w:pPr>
    </w:p>
    <w:p w14:paraId="0E475CD7" w14:textId="379A9730" w:rsidR="00630E24" w:rsidRDefault="00630E24" w:rsidP="00630E24">
      <w:pPr>
        <w:rPr>
          <w:rFonts w:ascii="Calibri" w:hAnsi="Calibri" w:cs="Calibri"/>
        </w:rPr>
      </w:pPr>
      <w:r>
        <w:rPr>
          <w:rFonts w:ascii="Calibri" w:hAnsi="Calibri" w:cs="Calibri"/>
        </w:rPr>
        <w:t>Sem mais para o momento,</w:t>
      </w:r>
    </w:p>
    <w:p w14:paraId="5162BB09" w14:textId="127F86DA" w:rsidR="00971A19" w:rsidRDefault="00971A19" w:rsidP="00630E24">
      <w:pPr>
        <w:jc w:val="right"/>
        <w:rPr>
          <w:rFonts w:ascii="Calibri" w:hAnsi="Calibri" w:cs="Calibri"/>
        </w:rPr>
      </w:pPr>
      <w:r w:rsidRPr="000F0C7A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51AC3A8" wp14:editId="3C3C4752">
            <wp:simplePos x="0" y="0"/>
            <wp:positionH relativeFrom="column">
              <wp:posOffset>5363754</wp:posOffset>
            </wp:positionH>
            <wp:positionV relativeFrom="paragraph">
              <wp:posOffset>108313</wp:posOffset>
            </wp:positionV>
            <wp:extent cx="1049866" cy="1086844"/>
            <wp:effectExtent l="0" t="0" r="4445" b="5715"/>
            <wp:wrapNone/>
            <wp:docPr id="4" name="Imagem 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com traços pretos em fundo branc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6" cy="1086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41446" w14:textId="77777777" w:rsidR="00971A19" w:rsidRDefault="00971A19" w:rsidP="00630E24">
      <w:pPr>
        <w:jc w:val="right"/>
        <w:rPr>
          <w:rFonts w:ascii="Calibri" w:hAnsi="Calibri" w:cs="Calibri"/>
        </w:rPr>
      </w:pPr>
    </w:p>
    <w:p w14:paraId="645CF526" w14:textId="77777777" w:rsidR="00971A19" w:rsidRDefault="00971A19" w:rsidP="00630E24">
      <w:pPr>
        <w:jc w:val="right"/>
        <w:rPr>
          <w:rFonts w:ascii="Calibri" w:hAnsi="Calibri" w:cs="Calibri"/>
        </w:rPr>
      </w:pPr>
    </w:p>
    <w:p w14:paraId="62C16631" w14:textId="63805A69" w:rsidR="00630E24" w:rsidRPr="000F0C7A" w:rsidRDefault="00630E24" w:rsidP="00630E24">
      <w:pPr>
        <w:jc w:val="right"/>
        <w:rPr>
          <w:rFonts w:ascii="Calibri" w:hAnsi="Calibri" w:cs="Calibri"/>
        </w:rPr>
      </w:pPr>
      <w:r w:rsidRPr="000F0C7A">
        <w:rPr>
          <w:rFonts w:ascii="Calibri" w:hAnsi="Calibri" w:cs="Calibri"/>
        </w:rPr>
        <w:t xml:space="preserve">Manaus-AM, </w:t>
      </w:r>
      <w:r w:rsidR="007E0B0B">
        <w:rPr>
          <w:rFonts w:ascii="Calibri" w:hAnsi="Calibri" w:cs="Calibri"/>
        </w:rPr>
        <w:t>12</w:t>
      </w:r>
      <w:r w:rsidRPr="000F0C7A">
        <w:rPr>
          <w:rFonts w:ascii="Calibri" w:hAnsi="Calibri" w:cs="Calibri"/>
        </w:rPr>
        <w:t xml:space="preserve"> de </w:t>
      </w:r>
      <w:r w:rsidR="00982AF4">
        <w:rPr>
          <w:rFonts w:ascii="Calibri" w:hAnsi="Calibri" w:cs="Calibri"/>
        </w:rPr>
        <w:t>janeir</w:t>
      </w:r>
      <w:r w:rsidR="00D64AAF">
        <w:rPr>
          <w:rFonts w:ascii="Calibri" w:hAnsi="Calibri" w:cs="Calibri"/>
        </w:rPr>
        <w:t>o</w:t>
      </w:r>
      <w:r w:rsidRPr="000F0C7A">
        <w:rPr>
          <w:rFonts w:ascii="Calibri" w:hAnsi="Calibri" w:cs="Calibri"/>
        </w:rPr>
        <w:t xml:space="preserve"> de 202</w:t>
      </w:r>
      <w:r w:rsidR="00982AF4">
        <w:rPr>
          <w:rFonts w:ascii="Calibri" w:hAnsi="Calibri" w:cs="Calibri"/>
        </w:rPr>
        <w:t>2</w:t>
      </w:r>
      <w:r w:rsidRPr="000F0C7A">
        <w:rPr>
          <w:rFonts w:ascii="Calibri" w:hAnsi="Calibri" w:cs="Calibri"/>
        </w:rPr>
        <w:t>.</w:t>
      </w:r>
    </w:p>
    <w:p w14:paraId="7F50710C" w14:textId="77777777" w:rsidR="00630E24" w:rsidRPr="000F0C7A" w:rsidRDefault="00630E24" w:rsidP="00630E24">
      <w:pPr>
        <w:jc w:val="center"/>
        <w:rPr>
          <w:rFonts w:ascii="Calibri" w:hAnsi="Calibri" w:cs="Calibri"/>
          <w:sz w:val="20"/>
          <w:szCs w:val="20"/>
        </w:rPr>
      </w:pPr>
      <w:proofErr w:type="spellStart"/>
      <w:r w:rsidRPr="000F0C7A">
        <w:rPr>
          <w:rFonts w:ascii="Calibri" w:hAnsi="Calibri" w:cs="Calibri"/>
          <w:sz w:val="20"/>
          <w:szCs w:val="20"/>
        </w:rPr>
        <w:t>Profº</w:t>
      </w:r>
      <w:proofErr w:type="spellEnd"/>
      <w:r w:rsidRPr="000F0C7A">
        <w:rPr>
          <w:rFonts w:ascii="Calibri" w:hAnsi="Calibri" w:cs="Calibri"/>
          <w:sz w:val="20"/>
          <w:szCs w:val="20"/>
        </w:rPr>
        <w:t>. JULIANO MILTON KRUGER</w:t>
      </w:r>
    </w:p>
    <w:p w14:paraId="4C0DCF4C" w14:textId="77777777" w:rsidR="00630E24" w:rsidRPr="000F0C7A" w:rsidRDefault="00630E24" w:rsidP="00630E24">
      <w:pPr>
        <w:jc w:val="center"/>
        <w:rPr>
          <w:rFonts w:ascii="Calibri" w:hAnsi="Calibri" w:cs="Calibri"/>
          <w:sz w:val="20"/>
          <w:szCs w:val="20"/>
        </w:rPr>
      </w:pPr>
      <w:r w:rsidRPr="000F0C7A">
        <w:rPr>
          <w:rFonts w:ascii="Calibri" w:hAnsi="Calibri" w:cs="Calibri"/>
          <w:sz w:val="20"/>
          <w:szCs w:val="20"/>
        </w:rPr>
        <w:t>Coordenador Geral do Programa Universidade Aberta do Brasil</w:t>
      </w:r>
    </w:p>
    <w:p w14:paraId="25CB996D" w14:textId="459E79B5" w:rsidR="001649F6" w:rsidRPr="00DB6E56" w:rsidRDefault="00630E24" w:rsidP="00DB6E56">
      <w:pPr>
        <w:jc w:val="center"/>
        <w:rPr>
          <w:rFonts w:ascii="Calibri" w:hAnsi="Calibri" w:cs="Calibri"/>
          <w:sz w:val="20"/>
          <w:szCs w:val="20"/>
        </w:rPr>
      </w:pPr>
      <w:r w:rsidRPr="000F0C7A">
        <w:rPr>
          <w:rFonts w:ascii="Calibri" w:hAnsi="Calibri" w:cs="Calibri"/>
          <w:sz w:val="20"/>
          <w:szCs w:val="20"/>
        </w:rPr>
        <w:t>PORTARIA Nº 142-GR/IFAM de 31.01.2020</w:t>
      </w:r>
    </w:p>
    <w:sectPr w:rsidR="001649F6" w:rsidRPr="00DB6E56" w:rsidSect="00AC08B0">
      <w:headerReference w:type="default" r:id="rId10"/>
      <w:footerReference w:type="even" r:id="rId11"/>
      <w:footerReference w:type="default" r:id="rId12"/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1F91" w14:textId="77777777" w:rsidR="00385F1F" w:rsidRDefault="00385F1F" w:rsidP="00A95FDB">
      <w:r>
        <w:separator/>
      </w:r>
    </w:p>
  </w:endnote>
  <w:endnote w:type="continuationSeparator" w:id="0">
    <w:p w14:paraId="3874B06E" w14:textId="77777777" w:rsidR="00385F1F" w:rsidRDefault="00385F1F" w:rsidP="00A95FDB">
      <w:r>
        <w:continuationSeparator/>
      </w:r>
    </w:p>
  </w:endnote>
  <w:endnote w:type="continuationNotice" w:id="1">
    <w:p w14:paraId="197B3596" w14:textId="77777777" w:rsidR="00385F1F" w:rsidRDefault="00385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093015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8C228E" w14:textId="77777777" w:rsidR="00E06A97" w:rsidRDefault="00E06A97" w:rsidP="00FF1A9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B8C228F" w14:textId="77777777" w:rsidR="00E06A97" w:rsidRDefault="00E06A97" w:rsidP="00FF1A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2292" w14:textId="002AF3BF" w:rsidR="00E06A97" w:rsidRDefault="00E06A97" w:rsidP="001649F6">
    <w:pPr>
      <w:pStyle w:val="Rodap"/>
      <w:pBdr>
        <w:top w:val="single" w:sz="4" w:space="1" w:color="auto"/>
      </w:pBdr>
      <w:ind w:right="360"/>
    </w:pPr>
    <w:r>
      <w:t xml:space="preserve">Reitoria – Rua Ferreira Pena, 1109 – Manaus/AM – CEP 69.025-010 – </w:t>
    </w:r>
    <w:r w:rsidR="00982AF4">
      <w:t>1</w:t>
    </w:r>
    <w:r>
      <w:t xml:space="preserve">º andar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2BD3" w14:textId="77777777" w:rsidR="00385F1F" w:rsidRDefault="00385F1F" w:rsidP="00A95FDB">
      <w:r>
        <w:separator/>
      </w:r>
    </w:p>
  </w:footnote>
  <w:footnote w:type="continuationSeparator" w:id="0">
    <w:p w14:paraId="6ACD15CC" w14:textId="77777777" w:rsidR="00385F1F" w:rsidRDefault="00385F1F" w:rsidP="00A95FDB">
      <w:r>
        <w:continuationSeparator/>
      </w:r>
    </w:p>
  </w:footnote>
  <w:footnote w:type="continuationNotice" w:id="1">
    <w:p w14:paraId="5FC359F2" w14:textId="77777777" w:rsidR="00385F1F" w:rsidRDefault="00385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228D" w14:textId="77777777" w:rsidR="00E06A97" w:rsidRDefault="00E06A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8C2293" wp14:editId="75A9639A">
              <wp:simplePos x="0" y="0"/>
              <wp:positionH relativeFrom="column">
                <wp:posOffset>918927</wp:posOffset>
              </wp:positionH>
              <wp:positionV relativeFrom="paragraph">
                <wp:posOffset>166055</wp:posOffset>
              </wp:positionV>
              <wp:extent cx="5727226" cy="77257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226" cy="77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C2297" w14:textId="77777777" w:rsidR="00E06A97" w:rsidRPr="0092029D" w:rsidRDefault="00E06A97">
                          <w:pPr>
                            <w:rPr>
                              <w:rFonts w:ascii="Verdana" w:hAnsi="Verdana"/>
                              <w:b/>
                              <w:bCs/>
                              <w:lang w:val="pt-PT"/>
                            </w:rPr>
                          </w:pPr>
                          <w:r w:rsidRPr="0092029D">
                            <w:rPr>
                              <w:rFonts w:ascii="Verdana" w:hAnsi="Verdana"/>
                              <w:b/>
                              <w:bCs/>
                              <w:lang w:val="pt-PT"/>
                            </w:rPr>
                            <w:t>INSTITUTO FEDERAL DO AMAZONAS</w:t>
                          </w:r>
                        </w:p>
                        <w:p w14:paraId="6B8C2298" w14:textId="77777777" w:rsidR="00E06A97" w:rsidRPr="00A95FDB" w:rsidRDefault="00E06A97">
                          <w:pPr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A95FDB">
                            <w:rPr>
                              <w:rFonts w:ascii="Verdana" w:hAnsi="Verdana"/>
                              <w:lang w:val="pt-PT"/>
                            </w:rPr>
                            <w:t>DIRETORIA DE EDUCAÇÃO À DISTÂNCIA</w:t>
                          </w:r>
                        </w:p>
                        <w:p w14:paraId="6B8C229A" w14:textId="54999F7E" w:rsidR="00E06A97" w:rsidRPr="00A95FDB" w:rsidRDefault="00E06A97">
                          <w:pPr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A95FDB">
                            <w:rPr>
                              <w:rFonts w:ascii="Verdana" w:hAnsi="Verdana"/>
                              <w:lang w:val="pt-PT"/>
                            </w:rPr>
                            <w:t>UNIVERSIDADE ABERTA DO BRASIL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22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2.35pt;margin-top:13.1pt;width:450.95pt;height:60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" filled="f" stroked="f" strokeweight=".5pt">
              <v:textbox>
                <w:txbxContent>
                  <w:p w14:paraId="6B8C2297" w14:textId="77777777" w:rsidR="00E06A97" w:rsidRPr="0092029D" w:rsidRDefault="00E06A97">
                    <w:pPr>
                      <w:rPr>
                        <w:rFonts w:ascii="Verdana" w:hAnsi="Verdana"/>
                        <w:b/>
                        <w:bCs/>
                        <w:lang w:val="pt-PT"/>
                      </w:rPr>
                    </w:pPr>
                    <w:r w:rsidRPr="0092029D">
                      <w:rPr>
                        <w:rFonts w:ascii="Verdana" w:hAnsi="Verdana"/>
                        <w:b/>
                        <w:bCs/>
                        <w:lang w:val="pt-PT"/>
                      </w:rPr>
                      <w:t>INSTITUTO FEDERAL DO AMAZONAS</w:t>
                    </w:r>
                  </w:p>
                  <w:p w14:paraId="6B8C2298" w14:textId="77777777" w:rsidR="00E06A97" w:rsidRPr="00A95FDB" w:rsidRDefault="00E06A97">
                    <w:pPr>
                      <w:rPr>
                        <w:rFonts w:ascii="Verdana" w:hAnsi="Verdana"/>
                        <w:lang w:val="pt-PT"/>
                      </w:rPr>
                    </w:pPr>
                    <w:r w:rsidRPr="00A95FDB">
                      <w:rPr>
                        <w:rFonts w:ascii="Verdana" w:hAnsi="Verdana"/>
                        <w:lang w:val="pt-PT"/>
                      </w:rPr>
                      <w:t>DIRETORIA DE EDUCAÇÃO À DISTÂNCIA</w:t>
                    </w:r>
                  </w:p>
                  <w:p w14:paraId="6B8C229A" w14:textId="54999F7E" w:rsidR="00E06A97" w:rsidRPr="00A95FDB" w:rsidRDefault="00E06A97">
                    <w:pPr>
                      <w:rPr>
                        <w:rFonts w:ascii="Verdana" w:hAnsi="Verdana"/>
                        <w:lang w:val="pt-PT"/>
                      </w:rPr>
                    </w:pPr>
                    <w:r w:rsidRPr="00A95FDB">
                      <w:rPr>
                        <w:rFonts w:ascii="Verdana" w:hAnsi="Verdana"/>
                        <w:lang w:val="pt-PT"/>
                      </w:rPr>
                      <w:t>UNIVERSIDADE ABERTA DO BRASIL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8C2295" wp14:editId="6B8C2296">
          <wp:extent cx="1007390" cy="10073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F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225" cy="10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21"/>
    <w:multiLevelType w:val="hybridMultilevel"/>
    <w:tmpl w:val="5582D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3C9"/>
    <w:multiLevelType w:val="hybridMultilevel"/>
    <w:tmpl w:val="5E00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10CB8"/>
    <w:multiLevelType w:val="hybridMultilevel"/>
    <w:tmpl w:val="F02EB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F7357"/>
    <w:multiLevelType w:val="hybridMultilevel"/>
    <w:tmpl w:val="643CE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DB"/>
    <w:rsid w:val="00007622"/>
    <w:rsid w:val="00014FD5"/>
    <w:rsid w:val="0001658C"/>
    <w:rsid w:val="00017ED7"/>
    <w:rsid w:val="000225F2"/>
    <w:rsid w:val="000277A1"/>
    <w:rsid w:val="000301BE"/>
    <w:rsid w:val="00030A0B"/>
    <w:rsid w:val="00040372"/>
    <w:rsid w:val="00046F25"/>
    <w:rsid w:val="000526FB"/>
    <w:rsid w:val="00053E35"/>
    <w:rsid w:val="000642F8"/>
    <w:rsid w:val="00080CD0"/>
    <w:rsid w:val="000824F9"/>
    <w:rsid w:val="00083E83"/>
    <w:rsid w:val="00084F49"/>
    <w:rsid w:val="00091866"/>
    <w:rsid w:val="0009392C"/>
    <w:rsid w:val="00096A9F"/>
    <w:rsid w:val="000971EA"/>
    <w:rsid w:val="000A1887"/>
    <w:rsid w:val="000A5EF4"/>
    <w:rsid w:val="000A7CD6"/>
    <w:rsid w:val="000B1DA8"/>
    <w:rsid w:val="000C5FC0"/>
    <w:rsid w:val="000C71BE"/>
    <w:rsid w:val="000D10E3"/>
    <w:rsid w:val="000D1F09"/>
    <w:rsid w:val="000D5910"/>
    <w:rsid w:val="000D7352"/>
    <w:rsid w:val="000E7C6A"/>
    <w:rsid w:val="000F2140"/>
    <w:rsid w:val="000F4A74"/>
    <w:rsid w:val="001009FE"/>
    <w:rsid w:val="001013CA"/>
    <w:rsid w:val="001108B7"/>
    <w:rsid w:val="001171C6"/>
    <w:rsid w:val="001208D2"/>
    <w:rsid w:val="00125278"/>
    <w:rsid w:val="00125B14"/>
    <w:rsid w:val="00125E6A"/>
    <w:rsid w:val="00131C22"/>
    <w:rsid w:val="00133121"/>
    <w:rsid w:val="00140E2D"/>
    <w:rsid w:val="001415E6"/>
    <w:rsid w:val="00146B41"/>
    <w:rsid w:val="00161F31"/>
    <w:rsid w:val="0016331D"/>
    <w:rsid w:val="001649F6"/>
    <w:rsid w:val="00167049"/>
    <w:rsid w:val="0017064B"/>
    <w:rsid w:val="00186075"/>
    <w:rsid w:val="0019240B"/>
    <w:rsid w:val="00194F28"/>
    <w:rsid w:val="001A4C03"/>
    <w:rsid w:val="001B119F"/>
    <w:rsid w:val="001B15C5"/>
    <w:rsid w:val="001B19B6"/>
    <w:rsid w:val="001C13DB"/>
    <w:rsid w:val="001C3098"/>
    <w:rsid w:val="001C5F5F"/>
    <w:rsid w:val="001C692E"/>
    <w:rsid w:val="001C7F63"/>
    <w:rsid w:val="001D2D67"/>
    <w:rsid w:val="001D329B"/>
    <w:rsid w:val="001F0DD6"/>
    <w:rsid w:val="001F11B3"/>
    <w:rsid w:val="001F3E42"/>
    <w:rsid w:val="00203AC9"/>
    <w:rsid w:val="00212E7F"/>
    <w:rsid w:val="002142F8"/>
    <w:rsid w:val="00215806"/>
    <w:rsid w:val="00222EA4"/>
    <w:rsid w:val="0022544B"/>
    <w:rsid w:val="00230354"/>
    <w:rsid w:val="00231127"/>
    <w:rsid w:val="0023237B"/>
    <w:rsid w:val="0023688E"/>
    <w:rsid w:val="00237C67"/>
    <w:rsid w:val="0025718E"/>
    <w:rsid w:val="0026098E"/>
    <w:rsid w:val="00263AA1"/>
    <w:rsid w:val="00271814"/>
    <w:rsid w:val="00277DC8"/>
    <w:rsid w:val="00281A11"/>
    <w:rsid w:val="0028454B"/>
    <w:rsid w:val="00291B3D"/>
    <w:rsid w:val="002944ED"/>
    <w:rsid w:val="00295F8F"/>
    <w:rsid w:val="002A3757"/>
    <w:rsid w:val="002A4E19"/>
    <w:rsid w:val="002A6AB7"/>
    <w:rsid w:val="002A76DF"/>
    <w:rsid w:val="002B249E"/>
    <w:rsid w:val="002C4CBA"/>
    <w:rsid w:val="002D6365"/>
    <w:rsid w:val="002E3D24"/>
    <w:rsid w:val="002F11B9"/>
    <w:rsid w:val="002F12D2"/>
    <w:rsid w:val="0030124A"/>
    <w:rsid w:val="00303983"/>
    <w:rsid w:val="00307FF3"/>
    <w:rsid w:val="00313268"/>
    <w:rsid w:val="003244F6"/>
    <w:rsid w:val="003246EC"/>
    <w:rsid w:val="00331083"/>
    <w:rsid w:val="00351188"/>
    <w:rsid w:val="003520FC"/>
    <w:rsid w:val="0035311C"/>
    <w:rsid w:val="00357388"/>
    <w:rsid w:val="00360E37"/>
    <w:rsid w:val="003616CA"/>
    <w:rsid w:val="00362461"/>
    <w:rsid w:val="00363335"/>
    <w:rsid w:val="0036351D"/>
    <w:rsid w:val="003666C8"/>
    <w:rsid w:val="003714A1"/>
    <w:rsid w:val="003727C3"/>
    <w:rsid w:val="00385057"/>
    <w:rsid w:val="00385F1F"/>
    <w:rsid w:val="003915A9"/>
    <w:rsid w:val="0039485D"/>
    <w:rsid w:val="003A222E"/>
    <w:rsid w:val="003A3365"/>
    <w:rsid w:val="003A5754"/>
    <w:rsid w:val="003A5C30"/>
    <w:rsid w:val="003B1ECD"/>
    <w:rsid w:val="003B5D66"/>
    <w:rsid w:val="003B6600"/>
    <w:rsid w:val="003C0FB2"/>
    <w:rsid w:val="003C2691"/>
    <w:rsid w:val="003C5910"/>
    <w:rsid w:val="003D055F"/>
    <w:rsid w:val="003D3E26"/>
    <w:rsid w:val="003D5E25"/>
    <w:rsid w:val="003F2AEA"/>
    <w:rsid w:val="003F7EA7"/>
    <w:rsid w:val="003F7F5C"/>
    <w:rsid w:val="004074A2"/>
    <w:rsid w:val="00412EF1"/>
    <w:rsid w:val="0041411D"/>
    <w:rsid w:val="00416BE7"/>
    <w:rsid w:val="00417A51"/>
    <w:rsid w:val="00420AEB"/>
    <w:rsid w:val="0042111F"/>
    <w:rsid w:val="00423B1B"/>
    <w:rsid w:val="00423DD5"/>
    <w:rsid w:val="00425B93"/>
    <w:rsid w:val="004278B2"/>
    <w:rsid w:val="00431FEB"/>
    <w:rsid w:val="004324E8"/>
    <w:rsid w:val="00433D9B"/>
    <w:rsid w:val="00437795"/>
    <w:rsid w:val="0044245F"/>
    <w:rsid w:val="00442E90"/>
    <w:rsid w:val="0044564B"/>
    <w:rsid w:val="0045243C"/>
    <w:rsid w:val="00453CED"/>
    <w:rsid w:val="004601E3"/>
    <w:rsid w:val="00460D19"/>
    <w:rsid w:val="0046175B"/>
    <w:rsid w:val="00463ADD"/>
    <w:rsid w:val="00465AC5"/>
    <w:rsid w:val="004724A1"/>
    <w:rsid w:val="00473121"/>
    <w:rsid w:val="004739D3"/>
    <w:rsid w:val="00482264"/>
    <w:rsid w:val="00487FB5"/>
    <w:rsid w:val="00492894"/>
    <w:rsid w:val="004945DF"/>
    <w:rsid w:val="004947A4"/>
    <w:rsid w:val="0049709B"/>
    <w:rsid w:val="004A3CD3"/>
    <w:rsid w:val="004B0E93"/>
    <w:rsid w:val="004B7026"/>
    <w:rsid w:val="004C2067"/>
    <w:rsid w:val="004C2423"/>
    <w:rsid w:val="004C40DC"/>
    <w:rsid w:val="004C7BD1"/>
    <w:rsid w:val="004D52A6"/>
    <w:rsid w:val="004D79C9"/>
    <w:rsid w:val="004D7C44"/>
    <w:rsid w:val="004E41A1"/>
    <w:rsid w:val="004E5A14"/>
    <w:rsid w:val="004E74B8"/>
    <w:rsid w:val="004F1A8F"/>
    <w:rsid w:val="004F7906"/>
    <w:rsid w:val="005117F2"/>
    <w:rsid w:val="005120E8"/>
    <w:rsid w:val="005124FF"/>
    <w:rsid w:val="005132AE"/>
    <w:rsid w:val="00517519"/>
    <w:rsid w:val="00520B07"/>
    <w:rsid w:val="0052284A"/>
    <w:rsid w:val="00523230"/>
    <w:rsid w:val="00532307"/>
    <w:rsid w:val="00536E94"/>
    <w:rsid w:val="00540AC1"/>
    <w:rsid w:val="00542679"/>
    <w:rsid w:val="005502FE"/>
    <w:rsid w:val="00550F2D"/>
    <w:rsid w:val="00555AFA"/>
    <w:rsid w:val="00570D1F"/>
    <w:rsid w:val="005724E0"/>
    <w:rsid w:val="0057763B"/>
    <w:rsid w:val="00577FBA"/>
    <w:rsid w:val="00580E76"/>
    <w:rsid w:val="0058491E"/>
    <w:rsid w:val="00584C6E"/>
    <w:rsid w:val="0059002E"/>
    <w:rsid w:val="00593B10"/>
    <w:rsid w:val="00593B27"/>
    <w:rsid w:val="00595199"/>
    <w:rsid w:val="0059745D"/>
    <w:rsid w:val="0059782D"/>
    <w:rsid w:val="00597C83"/>
    <w:rsid w:val="005A0DF1"/>
    <w:rsid w:val="005A3E5B"/>
    <w:rsid w:val="005A7D19"/>
    <w:rsid w:val="005B1CDF"/>
    <w:rsid w:val="005C2777"/>
    <w:rsid w:val="005C499F"/>
    <w:rsid w:val="005C78BB"/>
    <w:rsid w:val="005C7A94"/>
    <w:rsid w:val="005D5B9F"/>
    <w:rsid w:val="005E1406"/>
    <w:rsid w:val="005E26A3"/>
    <w:rsid w:val="005E4BE5"/>
    <w:rsid w:val="005F7095"/>
    <w:rsid w:val="006003A2"/>
    <w:rsid w:val="00601C83"/>
    <w:rsid w:val="006021DB"/>
    <w:rsid w:val="00605903"/>
    <w:rsid w:val="006121ED"/>
    <w:rsid w:val="00624293"/>
    <w:rsid w:val="00625D02"/>
    <w:rsid w:val="006307D4"/>
    <w:rsid w:val="00630A6E"/>
    <w:rsid w:val="00630E24"/>
    <w:rsid w:val="0063110A"/>
    <w:rsid w:val="00640F66"/>
    <w:rsid w:val="00643102"/>
    <w:rsid w:val="0065087A"/>
    <w:rsid w:val="006523AB"/>
    <w:rsid w:val="00656C40"/>
    <w:rsid w:val="00660A24"/>
    <w:rsid w:val="0068797E"/>
    <w:rsid w:val="00687C70"/>
    <w:rsid w:val="006A10F8"/>
    <w:rsid w:val="006B426C"/>
    <w:rsid w:val="006D0581"/>
    <w:rsid w:val="006D0662"/>
    <w:rsid w:val="006E3D82"/>
    <w:rsid w:val="006E438F"/>
    <w:rsid w:val="006F18AE"/>
    <w:rsid w:val="006F488A"/>
    <w:rsid w:val="006F620B"/>
    <w:rsid w:val="006F65D1"/>
    <w:rsid w:val="00705773"/>
    <w:rsid w:val="00710058"/>
    <w:rsid w:val="007118A3"/>
    <w:rsid w:val="00712150"/>
    <w:rsid w:val="007140E9"/>
    <w:rsid w:val="007233DF"/>
    <w:rsid w:val="00727028"/>
    <w:rsid w:val="007330C7"/>
    <w:rsid w:val="00733F67"/>
    <w:rsid w:val="00740696"/>
    <w:rsid w:val="00741B74"/>
    <w:rsid w:val="00743CAA"/>
    <w:rsid w:val="007510EA"/>
    <w:rsid w:val="00782A37"/>
    <w:rsid w:val="00782FBE"/>
    <w:rsid w:val="007902AB"/>
    <w:rsid w:val="00792542"/>
    <w:rsid w:val="00793D25"/>
    <w:rsid w:val="007A18C9"/>
    <w:rsid w:val="007A24F6"/>
    <w:rsid w:val="007A33E7"/>
    <w:rsid w:val="007B0990"/>
    <w:rsid w:val="007B2318"/>
    <w:rsid w:val="007B51CB"/>
    <w:rsid w:val="007C6BF5"/>
    <w:rsid w:val="007E0B0B"/>
    <w:rsid w:val="007E0CE0"/>
    <w:rsid w:val="007E105A"/>
    <w:rsid w:val="007E47FF"/>
    <w:rsid w:val="007F0923"/>
    <w:rsid w:val="007F1D11"/>
    <w:rsid w:val="007F1D4E"/>
    <w:rsid w:val="00801945"/>
    <w:rsid w:val="00803AD2"/>
    <w:rsid w:val="00813530"/>
    <w:rsid w:val="00827D09"/>
    <w:rsid w:val="00830347"/>
    <w:rsid w:val="008319E4"/>
    <w:rsid w:val="00844F78"/>
    <w:rsid w:val="00846CF6"/>
    <w:rsid w:val="00850194"/>
    <w:rsid w:val="00857AB7"/>
    <w:rsid w:val="00862D00"/>
    <w:rsid w:val="00863EFF"/>
    <w:rsid w:val="00866EA1"/>
    <w:rsid w:val="008719F5"/>
    <w:rsid w:val="00871AC5"/>
    <w:rsid w:val="00877D1B"/>
    <w:rsid w:val="00880E86"/>
    <w:rsid w:val="00881843"/>
    <w:rsid w:val="00882FE2"/>
    <w:rsid w:val="0088628E"/>
    <w:rsid w:val="008865D1"/>
    <w:rsid w:val="008866AB"/>
    <w:rsid w:val="0088718C"/>
    <w:rsid w:val="00897267"/>
    <w:rsid w:val="008A4278"/>
    <w:rsid w:val="008A529F"/>
    <w:rsid w:val="008A6A66"/>
    <w:rsid w:val="008A7FBD"/>
    <w:rsid w:val="008B13E9"/>
    <w:rsid w:val="008B5E27"/>
    <w:rsid w:val="008C0289"/>
    <w:rsid w:val="008D039E"/>
    <w:rsid w:val="008E1955"/>
    <w:rsid w:val="008E4833"/>
    <w:rsid w:val="008E7AEE"/>
    <w:rsid w:val="008F41CA"/>
    <w:rsid w:val="00903644"/>
    <w:rsid w:val="00905899"/>
    <w:rsid w:val="00906D94"/>
    <w:rsid w:val="00914932"/>
    <w:rsid w:val="0092029D"/>
    <w:rsid w:val="00920F0F"/>
    <w:rsid w:val="009225D1"/>
    <w:rsid w:val="009270E2"/>
    <w:rsid w:val="009503C0"/>
    <w:rsid w:val="009513AD"/>
    <w:rsid w:val="009536C6"/>
    <w:rsid w:val="00955DCD"/>
    <w:rsid w:val="009570A2"/>
    <w:rsid w:val="009637C0"/>
    <w:rsid w:val="009638ED"/>
    <w:rsid w:val="00964D1A"/>
    <w:rsid w:val="00964D5C"/>
    <w:rsid w:val="009650A5"/>
    <w:rsid w:val="00971A19"/>
    <w:rsid w:val="009754BA"/>
    <w:rsid w:val="0097598F"/>
    <w:rsid w:val="00982AF4"/>
    <w:rsid w:val="00983F25"/>
    <w:rsid w:val="009874ED"/>
    <w:rsid w:val="00993BF3"/>
    <w:rsid w:val="00993E33"/>
    <w:rsid w:val="00996351"/>
    <w:rsid w:val="009A0783"/>
    <w:rsid w:val="009A595F"/>
    <w:rsid w:val="009B0F8B"/>
    <w:rsid w:val="009B3608"/>
    <w:rsid w:val="009B609A"/>
    <w:rsid w:val="009B61B6"/>
    <w:rsid w:val="009B6B83"/>
    <w:rsid w:val="009B6E55"/>
    <w:rsid w:val="009D56ED"/>
    <w:rsid w:val="009D7AD4"/>
    <w:rsid w:val="009E1AE5"/>
    <w:rsid w:val="009E3D79"/>
    <w:rsid w:val="009F07F5"/>
    <w:rsid w:val="00A04B0B"/>
    <w:rsid w:val="00A072F6"/>
    <w:rsid w:val="00A14EF1"/>
    <w:rsid w:val="00A2351C"/>
    <w:rsid w:val="00A3062D"/>
    <w:rsid w:val="00A309D2"/>
    <w:rsid w:val="00A33E4B"/>
    <w:rsid w:val="00A35B02"/>
    <w:rsid w:val="00A37866"/>
    <w:rsid w:val="00A4441A"/>
    <w:rsid w:val="00A47AB7"/>
    <w:rsid w:val="00A47C8D"/>
    <w:rsid w:val="00A5190D"/>
    <w:rsid w:val="00A5274D"/>
    <w:rsid w:val="00A539E4"/>
    <w:rsid w:val="00A54B87"/>
    <w:rsid w:val="00A55B91"/>
    <w:rsid w:val="00A56028"/>
    <w:rsid w:val="00A6028D"/>
    <w:rsid w:val="00A62A75"/>
    <w:rsid w:val="00A64398"/>
    <w:rsid w:val="00A67DD2"/>
    <w:rsid w:val="00A749F1"/>
    <w:rsid w:val="00A8670D"/>
    <w:rsid w:val="00A941E8"/>
    <w:rsid w:val="00A9540C"/>
    <w:rsid w:val="00A95FDB"/>
    <w:rsid w:val="00A97A28"/>
    <w:rsid w:val="00AA5C19"/>
    <w:rsid w:val="00AB087E"/>
    <w:rsid w:val="00AB1B67"/>
    <w:rsid w:val="00AB2FFB"/>
    <w:rsid w:val="00AC08B0"/>
    <w:rsid w:val="00AC0C4F"/>
    <w:rsid w:val="00AC6280"/>
    <w:rsid w:val="00AC79B2"/>
    <w:rsid w:val="00AD09BF"/>
    <w:rsid w:val="00AD4D0D"/>
    <w:rsid w:val="00AD5C24"/>
    <w:rsid w:val="00AD65B0"/>
    <w:rsid w:val="00AE146F"/>
    <w:rsid w:val="00AE2346"/>
    <w:rsid w:val="00AE3833"/>
    <w:rsid w:val="00AE54DE"/>
    <w:rsid w:val="00AF1143"/>
    <w:rsid w:val="00AF143A"/>
    <w:rsid w:val="00AF1CD1"/>
    <w:rsid w:val="00AF330A"/>
    <w:rsid w:val="00AF37B9"/>
    <w:rsid w:val="00AF6CC0"/>
    <w:rsid w:val="00AF6CF2"/>
    <w:rsid w:val="00B01862"/>
    <w:rsid w:val="00B023CC"/>
    <w:rsid w:val="00B02C5F"/>
    <w:rsid w:val="00B10E60"/>
    <w:rsid w:val="00B13622"/>
    <w:rsid w:val="00B13835"/>
    <w:rsid w:val="00B1579D"/>
    <w:rsid w:val="00B21C1F"/>
    <w:rsid w:val="00B32372"/>
    <w:rsid w:val="00B406AA"/>
    <w:rsid w:val="00B424D8"/>
    <w:rsid w:val="00B46039"/>
    <w:rsid w:val="00B517E1"/>
    <w:rsid w:val="00B53B63"/>
    <w:rsid w:val="00B56989"/>
    <w:rsid w:val="00B62C0C"/>
    <w:rsid w:val="00B732E4"/>
    <w:rsid w:val="00B73C7A"/>
    <w:rsid w:val="00B74AE1"/>
    <w:rsid w:val="00B77E30"/>
    <w:rsid w:val="00B87E7A"/>
    <w:rsid w:val="00B97F6D"/>
    <w:rsid w:val="00BA1488"/>
    <w:rsid w:val="00BA3AF1"/>
    <w:rsid w:val="00BA4EB2"/>
    <w:rsid w:val="00BB2E0B"/>
    <w:rsid w:val="00BD076D"/>
    <w:rsid w:val="00BD088F"/>
    <w:rsid w:val="00BD4F1C"/>
    <w:rsid w:val="00BD7EA3"/>
    <w:rsid w:val="00BE1F9D"/>
    <w:rsid w:val="00BE3B1C"/>
    <w:rsid w:val="00BE6363"/>
    <w:rsid w:val="00BE75D1"/>
    <w:rsid w:val="00BF1B8B"/>
    <w:rsid w:val="00BF344A"/>
    <w:rsid w:val="00BF4EA4"/>
    <w:rsid w:val="00BF60EB"/>
    <w:rsid w:val="00C101E5"/>
    <w:rsid w:val="00C235A4"/>
    <w:rsid w:val="00C26E70"/>
    <w:rsid w:val="00C27D01"/>
    <w:rsid w:val="00C35768"/>
    <w:rsid w:val="00C44B06"/>
    <w:rsid w:val="00C45B43"/>
    <w:rsid w:val="00C45DCF"/>
    <w:rsid w:val="00C533D7"/>
    <w:rsid w:val="00C671BF"/>
    <w:rsid w:val="00C67D4F"/>
    <w:rsid w:val="00C71615"/>
    <w:rsid w:val="00C748E4"/>
    <w:rsid w:val="00C76591"/>
    <w:rsid w:val="00C76DE2"/>
    <w:rsid w:val="00C77EF2"/>
    <w:rsid w:val="00C96A86"/>
    <w:rsid w:val="00C96D88"/>
    <w:rsid w:val="00CB4065"/>
    <w:rsid w:val="00CC60BF"/>
    <w:rsid w:val="00CC612A"/>
    <w:rsid w:val="00CD2B19"/>
    <w:rsid w:val="00CE670A"/>
    <w:rsid w:val="00CF190A"/>
    <w:rsid w:val="00CF4B6D"/>
    <w:rsid w:val="00CF61EF"/>
    <w:rsid w:val="00D01AFE"/>
    <w:rsid w:val="00D037BC"/>
    <w:rsid w:val="00D05741"/>
    <w:rsid w:val="00D05DE4"/>
    <w:rsid w:val="00D22E80"/>
    <w:rsid w:val="00D238F0"/>
    <w:rsid w:val="00D244C6"/>
    <w:rsid w:val="00D25FEE"/>
    <w:rsid w:val="00D272E8"/>
    <w:rsid w:val="00D27FF0"/>
    <w:rsid w:val="00D3032B"/>
    <w:rsid w:val="00D31497"/>
    <w:rsid w:val="00D3278B"/>
    <w:rsid w:val="00D36A18"/>
    <w:rsid w:val="00D43BD9"/>
    <w:rsid w:val="00D44DE6"/>
    <w:rsid w:val="00D50208"/>
    <w:rsid w:val="00D5212F"/>
    <w:rsid w:val="00D60441"/>
    <w:rsid w:val="00D608DC"/>
    <w:rsid w:val="00D619F7"/>
    <w:rsid w:val="00D64AAF"/>
    <w:rsid w:val="00D64B8F"/>
    <w:rsid w:val="00D67992"/>
    <w:rsid w:val="00D7411A"/>
    <w:rsid w:val="00D80532"/>
    <w:rsid w:val="00D82EDC"/>
    <w:rsid w:val="00D879D9"/>
    <w:rsid w:val="00D91078"/>
    <w:rsid w:val="00D954FA"/>
    <w:rsid w:val="00DA24B6"/>
    <w:rsid w:val="00DA477B"/>
    <w:rsid w:val="00DB6E56"/>
    <w:rsid w:val="00DC065C"/>
    <w:rsid w:val="00DC3B31"/>
    <w:rsid w:val="00DC3FFA"/>
    <w:rsid w:val="00DC686B"/>
    <w:rsid w:val="00DC7747"/>
    <w:rsid w:val="00DD2BDA"/>
    <w:rsid w:val="00DD5745"/>
    <w:rsid w:val="00DD6C95"/>
    <w:rsid w:val="00DE1D51"/>
    <w:rsid w:val="00DF0514"/>
    <w:rsid w:val="00DF272C"/>
    <w:rsid w:val="00DF3BB4"/>
    <w:rsid w:val="00DF3F95"/>
    <w:rsid w:val="00DF4523"/>
    <w:rsid w:val="00E018DE"/>
    <w:rsid w:val="00E01B57"/>
    <w:rsid w:val="00E046C3"/>
    <w:rsid w:val="00E049F2"/>
    <w:rsid w:val="00E05501"/>
    <w:rsid w:val="00E05CBF"/>
    <w:rsid w:val="00E06A97"/>
    <w:rsid w:val="00E220E8"/>
    <w:rsid w:val="00E37BF3"/>
    <w:rsid w:val="00E4174F"/>
    <w:rsid w:val="00E42CD6"/>
    <w:rsid w:val="00E4656D"/>
    <w:rsid w:val="00E46D16"/>
    <w:rsid w:val="00E47517"/>
    <w:rsid w:val="00E476F7"/>
    <w:rsid w:val="00E57623"/>
    <w:rsid w:val="00E67264"/>
    <w:rsid w:val="00E73DCE"/>
    <w:rsid w:val="00E82C4E"/>
    <w:rsid w:val="00EA0AA0"/>
    <w:rsid w:val="00EA222F"/>
    <w:rsid w:val="00EA7E77"/>
    <w:rsid w:val="00EB01FC"/>
    <w:rsid w:val="00EB12C3"/>
    <w:rsid w:val="00EB6D10"/>
    <w:rsid w:val="00EC1C5D"/>
    <w:rsid w:val="00ED19D1"/>
    <w:rsid w:val="00ED1B22"/>
    <w:rsid w:val="00ED591C"/>
    <w:rsid w:val="00ED62C0"/>
    <w:rsid w:val="00EE04C1"/>
    <w:rsid w:val="00EE1746"/>
    <w:rsid w:val="00EE31CE"/>
    <w:rsid w:val="00EE594B"/>
    <w:rsid w:val="00EE5C14"/>
    <w:rsid w:val="00EF033F"/>
    <w:rsid w:val="00EF2E72"/>
    <w:rsid w:val="00EF584B"/>
    <w:rsid w:val="00F0044D"/>
    <w:rsid w:val="00F069F5"/>
    <w:rsid w:val="00F13001"/>
    <w:rsid w:val="00F151D6"/>
    <w:rsid w:val="00F160B9"/>
    <w:rsid w:val="00F2275E"/>
    <w:rsid w:val="00F2686B"/>
    <w:rsid w:val="00F35FE9"/>
    <w:rsid w:val="00F429EF"/>
    <w:rsid w:val="00F53DC1"/>
    <w:rsid w:val="00F70975"/>
    <w:rsid w:val="00F7162A"/>
    <w:rsid w:val="00F721C9"/>
    <w:rsid w:val="00F760B7"/>
    <w:rsid w:val="00F8246C"/>
    <w:rsid w:val="00F9056A"/>
    <w:rsid w:val="00F93EA5"/>
    <w:rsid w:val="00F95F5E"/>
    <w:rsid w:val="00FA0F19"/>
    <w:rsid w:val="00FB1CB3"/>
    <w:rsid w:val="00FB207B"/>
    <w:rsid w:val="00FB23D1"/>
    <w:rsid w:val="00FC0F5D"/>
    <w:rsid w:val="00FC1AEE"/>
    <w:rsid w:val="00FC293F"/>
    <w:rsid w:val="00FC3740"/>
    <w:rsid w:val="00FC457C"/>
    <w:rsid w:val="00FC78B0"/>
    <w:rsid w:val="00FD3694"/>
    <w:rsid w:val="00FD587C"/>
    <w:rsid w:val="00FD592F"/>
    <w:rsid w:val="00FD6C8F"/>
    <w:rsid w:val="00FF06E5"/>
    <w:rsid w:val="00FF1A95"/>
    <w:rsid w:val="00FF218B"/>
    <w:rsid w:val="00FF3097"/>
    <w:rsid w:val="00FF4C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C2265"/>
  <w15:chartTrackingRefBased/>
  <w15:docId w15:val="{4D34EAAA-5B3C-4235-8EA9-7416AEA4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F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FDB"/>
  </w:style>
  <w:style w:type="paragraph" w:styleId="Rodap">
    <w:name w:val="footer"/>
    <w:basedOn w:val="Normal"/>
    <w:link w:val="RodapChar"/>
    <w:uiPriority w:val="99"/>
    <w:unhideWhenUsed/>
    <w:rsid w:val="00A95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FDB"/>
  </w:style>
  <w:style w:type="table" w:styleId="Tabelacomgrade">
    <w:name w:val="Table Grid"/>
    <w:basedOn w:val="Tabelanormal"/>
    <w:uiPriority w:val="39"/>
    <w:rsid w:val="003C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45B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5B43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F1A95"/>
  </w:style>
  <w:style w:type="paragraph" w:styleId="Textodebalo">
    <w:name w:val="Balloon Text"/>
    <w:basedOn w:val="Normal"/>
    <w:link w:val="TextodebaloChar"/>
    <w:uiPriority w:val="99"/>
    <w:semiHidden/>
    <w:unhideWhenUsed/>
    <w:rsid w:val="00DC065C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65C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065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97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R6x8ZZQ-sB94IISRYFUlOVOooHCoV9p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C68393-9D2A-104D-B0B3-A26E2011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mailto:selecaouab@ifam.edu.br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Milton Kruger</dc:creator>
  <cp:keywords/>
  <dc:description/>
  <cp:lastModifiedBy>Juliano Milton Krüger</cp:lastModifiedBy>
  <cp:revision>119</cp:revision>
  <cp:lastPrinted>2021-04-23T20:39:00Z</cp:lastPrinted>
  <dcterms:created xsi:type="dcterms:W3CDTF">2021-07-08T04:49:00Z</dcterms:created>
  <dcterms:modified xsi:type="dcterms:W3CDTF">2022-01-13T02:21:00Z</dcterms:modified>
</cp:coreProperties>
</file>